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198B" w14:textId="643F0153" w:rsidR="003237D6" w:rsidRPr="00F8101C" w:rsidRDefault="003237D6" w:rsidP="003237D6">
      <w:pPr>
        <w:rPr>
          <w:b/>
          <w:bCs/>
        </w:rPr>
      </w:pPr>
      <w:r w:rsidRPr="00F8101C">
        <w:rPr>
          <w:b/>
          <w:bCs/>
        </w:rPr>
        <w:t>NACCM ITEM WRITING 2023</w:t>
      </w:r>
    </w:p>
    <w:p w14:paraId="1ECAEB43" w14:textId="77777777" w:rsidR="003237D6" w:rsidRDefault="003237D6" w:rsidP="003237D6"/>
    <w:p w14:paraId="57FBD53B" w14:textId="3AB3CCF7" w:rsidR="003237D6" w:rsidRDefault="003237D6" w:rsidP="003237D6">
      <w:r>
        <w:t>Based on the item bank inventory, we need items in three domains in this order:</w:t>
      </w:r>
    </w:p>
    <w:p w14:paraId="73300E26" w14:textId="77777777" w:rsidR="003237D6" w:rsidRDefault="003237D6" w:rsidP="003237D6"/>
    <w:p w14:paraId="159BC038" w14:textId="77777777" w:rsidR="003237D6" w:rsidRDefault="003237D6" w:rsidP="003237D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Domain III all areas</w:t>
      </w:r>
    </w:p>
    <w:p w14:paraId="1329D3ED" w14:textId="77777777" w:rsidR="003237D6" w:rsidRDefault="003237D6" w:rsidP="003237D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Domain IV all areas</w:t>
      </w:r>
    </w:p>
    <w:p w14:paraId="46B3EBB0" w14:textId="77777777" w:rsidR="003237D6" w:rsidRDefault="003237D6" w:rsidP="003237D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Domain II all areas</w:t>
      </w:r>
    </w:p>
    <w:p w14:paraId="7F658870" w14:textId="77777777" w:rsidR="003237D6" w:rsidRDefault="003237D6" w:rsidP="003237D6"/>
    <w:p w14:paraId="75303828" w14:textId="77777777" w:rsidR="003237D6" w:rsidRDefault="003237D6" w:rsidP="003237D6">
      <w:r>
        <w:t>We do not need any items in Domain I.</w:t>
      </w:r>
    </w:p>
    <w:p w14:paraId="40FEB65E" w14:textId="77777777" w:rsidR="00B9099A" w:rsidRDefault="00B9099A"/>
    <w:p w14:paraId="1D83999B" w14:textId="77777777" w:rsidR="003237D6" w:rsidRDefault="003237D6"/>
    <w:p w14:paraId="24D84964" w14:textId="559FBB0B" w:rsidR="003237D6" w:rsidRDefault="003237D6">
      <w:r>
        <w:t xml:space="preserve">You can find a complete list of NACCM Content Domains and Care Management Tasks in the NACCM </w:t>
      </w:r>
      <w:hyperlink r:id="rId5" w:history="1">
        <w:r w:rsidRPr="003237D6">
          <w:rPr>
            <w:rStyle w:val="Hyperlink"/>
          </w:rPr>
          <w:t>Handbook for Candidates</w:t>
        </w:r>
      </w:hyperlink>
      <w:r>
        <w:t xml:space="preserve">. </w:t>
      </w:r>
    </w:p>
    <w:sectPr w:rsidR="0032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E78"/>
    <w:multiLevelType w:val="hybridMultilevel"/>
    <w:tmpl w:val="CA58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8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D6"/>
    <w:rsid w:val="003237D6"/>
    <w:rsid w:val="007F01E1"/>
    <w:rsid w:val="008551F3"/>
    <w:rsid w:val="00B9099A"/>
    <w:rsid w:val="00BB5AE9"/>
    <w:rsid w:val="00F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3232"/>
  <w15:chartTrackingRefBased/>
  <w15:docId w15:val="{3015972A-C435-42F8-9BDC-9548A19D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D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23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tcny.com/pdf/NACCM2023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54BCB470B104C8C6F24D324728285" ma:contentTypeVersion="16" ma:contentTypeDescription="Create a new document." ma:contentTypeScope="" ma:versionID="f7050886a627c4d4677af6eaa0d0c6d4">
  <xsd:schema xmlns:xsd="http://www.w3.org/2001/XMLSchema" xmlns:xs="http://www.w3.org/2001/XMLSchema" xmlns:p="http://schemas.microsoft.com/office/2006/metadata/properties" xmlns:ns2="c8240587-241b-4b72-9ced-e1fe0d3a8aca" xmlns:ns3="7091789f-0aee-4759-9df6-b090f1a10156" targetNamespace="http://schemas.microsoft.com/office/2006/metadata/properties" ma:root="true" ma:fieldsID="7e496cdb0e6620b355d73de169c78614" ns2:_="" ns3:_="">
    <xsd:import namespace="c8240587-241b-4b72-9ced-e1fe0d3a8aca"/>
    <xsd:import namespace="7091789f-0aee-4759-9df6-b090f1a10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40587-241b-4b72-9ced-e1fe0d3a8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8ca9f8-aa4b-4d99-9ca3-94743e274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789f-0aee-4759-9df6-b090f1a101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d9e63b-a5bf-40e3-9f19-b7e1dfefb878}" ma:internalName="TaxCatchAll" ma:showField="CatchAllData" ma:web="7091789f-0aee-4759-9df6-b090f1a10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240587-241b-4b72-9ced-e1fe0d3a8aca">
      <Terms xmlns="http://schemas.microsoft.com/office/infopath/2007/PartnerControls"/>
    </lcf76f155ced4ddcb4097134ff3c332f>
    <TaxCatchAll xmlns="7091789f-0aee-4759-9df6-b090f1a10156" xsi:nil="true"/>
  </documentManagement>
</p:properties>
</file>

<file path=customXml/itemProps1.xml><?xml version="1.0" encoding="utf-8"?>
<ds:datastoreItem xmlns:ds="http://schemas.openxmlformats.org/officeDocument/2006/customXml" ds:itemID="{E8FCAF13-8BC6-44ED-A48D-577EE8B7CFC0}"/>
</file>

<file path=customXml/itemProps2.xml><?xml version="1.0" encoding="utf-8"?>
<ds:datastoreItem xmlns:ds="http://schemas.openxmlformats.org/officeDocument/2006/customXml" ds:itemID="{55F8BCA1-5B7E-48C1-9994-283C3D641431}"/>
</file>

<file path=customXml/itemProps3.xml><?xml version="1.0" encoding="utf-8"?>
<ds:datastoreItem xmlns:ds="http://schemas.openxmlformats.org/officeDocument/2006/customXml" ds:itemID="{DFFADCBA-F169-42D7-8008-349920F16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Wagner</dc:creator>
  <cp:keywords/>
  <dc:description/>
  <cp:lastModifiedBy>Julie Wagner</cp:lastModifiedBy>
  <cp:revision>2</cp:revision>
  <dcterms:created xsi:type="dcterms:W3CDTF">2023-04-12T19:39:00Z</dcterms:created>
  <dcterms:modified xsi:type="dcterms:W3CDTF">2023-04-12T19:42:00Z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0x010100BC954BCB470B104C8C6F24D324728285</vt:lpwstr>
  </property>
</Properties>
</file>