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DCBF1" w14:textId="1E8B3597" w:rsidR="00EC0897" w:rsidRPr="00742855" w:rsidRDefault="00742855" w:rsidP="00A261BB">
      <w:pPr>
        <w:pStyle w:val="Heading1"/>
        <w:spacing w:before="0" w:after="120"/>
        <w:jc w:val="center"/>
        <w:rPr>
          <w:b/>
          <w:bCs/>
        </w:rPr>
      </w:pPr>
      <w:r w:rsidRPr="00742855">
        <w:rPr>
          <w:b/>
          <w:bCs/>
        </w:rPr>
        <w:t>CMC Spotlight</w:t>
      </w:r>
    </w:p>
    <w:p w14:paraId="7065C719" w14:textId="4D004606" w:rsidR="00742855" w:rsidRDefault="00A261BB"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06572E85" wp14:editId="5A2F2736">
            <wp:simplePos x="0" y="0"/>
            <wp:positionH relativeFrom="margin">
              <wp:posOffset>47625</wp:posOffset>
            </wp:positionH>
            <wp:positionV relativeFrom="paragraph">
              <wp:posOffset>12065</wp:posOffset>
            </wp:positionV>
            <wp:extent cx="1476375" cy="1476375"/>
            <wp:effectExtent l="0" t="0" r="9525" b="952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855">
        <w:t>Congratulations on earning your CMC credential. You are now a member of an elite group of professionals who hold the title, Care Manager, Certified by the National Academy of Certified Care Managers (NACCM).</w:t>
      </w:r>
    </w:p>
    <w:p w14:paraId="0B93EF50" w14:textId="77777777" w:rsidR="00742855" w:rsidRDefault="00742855">
      <w:r>
        <w:t xml:space="preserve">We honor your commitment to excellence and the high professional standards and ethics you uphold in your work. To honor you and your </w:t>
      </w:r>
      <w:r w:rsidR="00521735">
        <w:t xml:space="preserve">big </w:t>
      </w:r>
      <w:r>
        <w:t>achievement, NACCM would like to spotlight you and your CMC story on our social media platforms.</w:t>
      </w:r>
      <w:r w:rsidR="00521735">
        <w:t xml:space="preserve"> Once the story is posted, we will let you know so you can share it with those in your network.</w:t>
      </w:r>
    </w:p>
    <w:p w14:paraId="455092D3" w14:textId="77777777" w:rsidR="00742855" w:rsidRDefault="00521735" w:rsidP="00742855">
      <w:pPr>
        <w:spacing w:after="240"/>
      </w:pPr>
      <w:r>
        <w:t>To participate, p</w:t>
      </w:r>
      <w:r w:rsidR="00742855">
        <w:t>lease send us your story and a professional picture. To make the process easier, we offer this template for you to use to create your story. Just fill in the blanks and we’ll do the rest.</w:t>
      </w:r>
    </w:p>
    <w:p w14:paraId="3F1D7C6C" w14:textId="77777777" w:rsidR="00521735" w:rsidRDefault="00742855" w:rsidP="00742855">
      <w:pPr>
        <w:pStyle w:val="ListParagraph"/>
        <w:numPr>
          <w:ilvl w:val="0"/>
          <w:numId w:val="1"/>
        </w:numPr>
        <w:spacing w:after="240"/>
        <w:contextualSpacing w:val="0"/>
      </w:pPr>
      <w:r>
        <w:t>Provide your name and credentials:</w:t>
      </w:r>
    </w:p>
    <w:p w14:paraId="693B17EB" w14:textId="77777777" w:rsidR="00742855" w:rsidRDefault="00521735" w:rsidP="00521735">
      <w:pPr>
        <w:spacing w:after="240"/>
      </w:pPr>
      <w:r>
        <w:t xml:space="preserve"> </w:t>
      </w:r>
      <w:r w:rsidRPr="00521735">
        <w:fldChar w:fldCharType="begin">
          <w:ffData>
            <w:name w:val="Text1"/>
            <w:enabled/>
            <w:calcOnExit w:val="0"/>
            <w:textInput/>
          </w:ffData>
        </w:fldChar>
      </w:r>
      <w:r w:rsidRPr="00521735">
        <w:instrText xml:space="preserve"> FORMTEXT </w:instrText>
      </w:r>
      <w:r w:rsidRPr="00521735">
        <w:fldChar w:fldCharType="separate"/>
      </w:r>
      <w:r w:rsidRPr="00521735">
        <w:t> </w:t>
      </w:r>
      <w:r w:rsidRPr="00521735">
        <w:t> </w:t>
      </w:r>
      <w:r w:rsidRPr="00521735">
        <w:t> </w:t>
      </w:r>
      <w:r w:rsidRPr="00521735">
        <w:t> </w:t>
      </w:r>
      <w:r w:rsidRPr="00521735">
        <w:t> </w:t>
      </w:r>
      <w:r w:rsidRPr="00521735">
        <w:fldChar w:fldCharType="end"/>
      </w:r>
    </w:p>
    <w:p w14:paraId="1B1186AA" w14:textId="77777777" w:rsidR="00521735" w:rsidRDefault="00742855" w:rsidP="00742855">
      <w:pPr>
        <w:pStyle w:val="ListParagraph"/>
        <w:numPr>
          <w:ilvl w:val="0"/>
          <w:numId w:val="1"/>
        </w:numPr>
        <w:spacing w:after="240"/>
        <w:contextualSpacing w:val="0"/>
      </w:pPr>
      <w:r>
        <w:t>Tell us where you are from and where you currently practice:</w:t>
      </w:r>
      <w:r w:rsidR="00521735">
        <w:t xml:space="preserve"> </w:t>
      </w:r>
    </w:p>
    <w:p w14:paraId="0A67D7A4" w14:textId="77777777" w:rsidR="00742855" w:rsidRDefault="00521735" w:rsidP="00521735">
      <w:pPr>
        <w:spacing w:after="240"/>
      </w:pPr>
      <w:r w:rsidRPr="00521735">
        <w:fldChar w:fldCharType="begin">
          <w:ffData>
            <w:name w:val="Text1"/>
            <w:enabled/>
            <w:calcOnExit w:val="0"/>
            <w:textInput/>
          </w:ffData>
        </w:fldChar>
      </w:r>
      <w:r w:rsidRPr="00521735">
        <w:instrText xml:space="preserve"> FORMTEXT </w:instrText>
      </w:r>
      <w:r w:rsidRPr="00521735">
        <w:fldChar w:fldCharType="separate"/>
      </w:r>
      <w:r w:rsidRPr="00521735">
        <w:t> </w:t>
      </w:r>
      <w:r w:rsidRPr="00521735">
        <w:t> </w:t>
      </w:r>
      <w:r w:rsidRPr="00521735">
        <w:t> </w:t>
      </w:r>
      <w:r w:rsidRPr="00521735">
        <w:t> </w:t>
      </w:r>
      <w:r w:rsidRPr="00521735">
        <w:t> </w:t>
      </w:r>
      <w:r w:rsidRPr="00521735">
        <w:fldChar w:fldCharType="end"/>
      </w:r>
    </w:p>
    <w:p w14:paraId="4CC864AD" w14:textId="77777777" w:rsidR="00521735" w:rsidRDefault="00742855" w:rsidP="00742855">
      <w:pPr>
        <w:pStyle w:val="ListParagraph"/>
        <w:numPr>
          <w:ilvl w:val="0"/>
          <w:numId w:val="1"/>
        </w:numPr>
        <w:spacing w:after="240"/>
        <w:contextualSpacing w:val="0"/>
      </w:pPr>
      <w:r>
        <w:t>Describe your area of practice and/or specialization (e.g., aging, intellectual and developmental disabilities, mental health, health care)</w:t>
      </w:r>
      <w:r w:rsidR="00521735">
        <w:t xml:space="preserve">: </w:t>
      </w:r>
    </w:p>
    <w:p w14:paraId="3ECB203B" w14:textId="77777777" w:rsidR="00742855" w:rsidRDefault="00521735" w:rsidP="00521735">
      <w:pPr>
        <w:spacing w:after="240"/>
      </w:pPr>
      <w:r w:rsidRPr="00521735">
        <w:fldChar w:fldCharType="begin">
          <w:ffData>
            <w:name w:val="Text1"/>
            <w:enabled/>
            <w:calcOnExit w:val="0"/>
            <w:textInput/>
          </w:ffData>
        </w:fldChar>
      </w:r>
      <w:r w:rsidRPr="00521735">
        <w:instrText xml:space="preserve"> FORMTEXT </w:instrText>
      </w:r>
      <w:r w:rsidRPr="00521735">
        <w:fldChar w:fldCharType="separate"/>
      </w:r>
      <w:r w:rsidRPr="00521735">
        <w:t> </w:t>
      </w:r>
      <w:r w:rsidRPr="00521735">
        <w:t> </w:t>
      </w:r>
      <w:r w:rsidRPr="00521735">
        <w:t> </w:t>
      </w:r>
      <w:r w:rsidRPr="00521735">
        <w:t> </w:t>
      </w:r>
      <w:r w:rsidRPr="00521735">
        <w:t> </w:t>
      </w:r>
      <w:r w:rsidRPr="00521735">
        <w:fldChar w:fldCharType="end"/>
      </w:r>
    </w:p>
    <w:p w14:paraId="11A05A0B" w14:textId="77777777" w:rsidR="00521735" w:rsidRDefault="00742855" w:rsidP="00EA63A3">
      <w:pPr>
        <w:pStyle w:val="ListParagraph"/>
        <w:numPr>
          <w:ilvl w:val="0"/>
          <w:numId w:val="1"/>
        </w:numPr>
        <w:spacing w:after="240"/>
        <w:contextualSpacing w:val="0"/>
      </w:pPr>
      <w:r>
        <w:t>What inspired you to become a care manager and earn your CMC credential?</w:t>
      </w:r>
      <w:r w:rsidR="00521735">
        <w:t xml:space="preserve"> </w:t>
      </w:r>
    </w:p>
    <w:p w14:paraId="4FAB0CF8" w14:textId="77777777" w:rsidR="00742855" w:rsidRDefault="00521735" w:rsidP="00521735">
      <w:pPr>
        <w:spacing w:after="240"/>
      </w:pPr>
      <w:r w:rsidRPr="00521735">
        <w:fldChar w:fldCharType="begin">
          <w:ffData>
            <w:name w:val="Text1"/>
            <w:enabled/>
            <w:calcOnExit w:val="0"/>
            <w:textInput/>
          </w:ffData>
        </w:fldChar>
      </w:r>
      <w:r w:rsidRPr="00521735">
        <w:instrText xml:space="preserve"> FORMTEXT </w:instrText>
      </w:r>
      <w:r w:rsidRPr="00521735">
        <w:fldChar w:fldCharType="separate"/>
      </w:r>
      <w:r w:rsidRPr="00521735">
        <w:t> </w:t>
      </w:r>
      <w:r w:rsidRPr="00521735">
        <w:t> </w:t>
      </w:r>
      <w:r w:rsidRPr="00521735">
        <w:t> </w:t>
      </w:r>
      <w:r w:rsidRPr="00521735">
        <w:t> </w:t>
      </w:r>
      <w:r w:rsidRPr="00521735">
        <w:t> </w:t>
      </w:r>
      <w:r w:rsidRPr="00521735">
        <w:fldChar w:fldCharType="end"/>
      </w:r>
    </w:p>
    <w:p w14:paraId="701D700A" w14:textId="266A485B" w:rsidR="00EA63A3" w:rsidRDefault="00EA63A3" w:rsidP="00EA63A3">
      <w:pPr>
        <w:pStyle w:val="ListParagraph"/>
        <w:numPr>
          <w:ilvl w:val="0"/>
          <w:numId w:val="1"/>
        </w:numPr>
        <w:spacing w:after="240"/>
        <w:contextualSpacing w:val="0"/>
      </w:pPr>
      <w:r>
        <w:t xml:space="preserve">How does earning your CMC </w:t>
      </w:r>
      <w:r w:rsidR="00982DFD">
        <w:t>help</w:t>
      </w:r>
      <w:r>
        <w:t xml:space="preserve"> you stand out in your professional career? (</w:t>
      </w:r>
      <w:r w:rsidR="00521735">
        <w:t>Check</w:t>
      </w:r>
      <w:r>
        <w:t xml:space="preserve"> those that apply </w:t>
      </w:r>
      <w:r w:rsidR="00521735">
        <w:t>and/</w:t>
      </w:r>
      <w:r>
        <w:t>or add your own thoughts)</w:t>
      </w:r>
    </w:p>
    <w:p w14:paraId="346029B1" w14:textId="77777777" w:rsidR="00EC6AB6" w:rsidRDefault="00EC6AB6" w:rsidP="00EA63A3">
      <w:pPr>
        <w:spacing w:after="240"/>
        <w:sectPr w:rsidR="00EC6AB6" w:rsidSect="007130BD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682C4117" w14:textId="77777777" w:rsidR="00EC6AB6" w:rsidRDefault="00521735" w:rsidP="00A261BB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EB27C7">
        <w:fldChar w:fldCharType="separate"/>
      </w:r>
      <w:r>
        <w:fldChar w:fldCharType="end"/>
      </w:r>
      <w:bookmarkEnd w:id="0"/>
      <w:r>
        <w:t xml:space="preserve">  </w:t>
      </w:r>
      <w:r w:rsidR="00EC6AB6">
        <w:t>Signals to clients that I am a dedicated professional and qualified to help.</w:t>
      </w:r>
    </w:p>
    <w:p w14:paraId="04CA0EBD" w14:textId="77777777" w:rsidR="00EA63A3" w:rsidRDefault="00521735" w:rsidP="00A261BB">
      <w:r w:rsidRPr="00521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735">
        <w:instrText xml:space="preserve"> FORMCHECKBOX </w:instrText>
      </w:r>
      <w:r w:rsidR="00EB27C7">
        <w:fldChar w:fldCharType="separate"/>
      </w:r>
      <w:r w:rsidRPr="00521735">
        <w:fldChar w:fldCharType="end"/>
      </w:r>
      <w:r w:rsidRPr="00521735">
        <w:t xml:space="preserve">  </w:t>
      </w:r>
      <w:r w:rsidR="00EA63A3">
        <w:t>Allows me greater autonomy in my practice.</w:t>
      </w:r>
    </w:p>
    <w:p w14:paraId="56A4140B" w14:textId="77777777" w:rsidR="00EA63A3" w:rsidRDefault="00521735" w:rsidP="00A261BB">
      <w:r w:rsidRPr="00521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735">
        <w:instrText xml:space="preserve"> FORMCHECKBOX </w:instrText>
      </w:r>
      <w:r w:rsidR="00EB27C7">
        <w:fldChar w:fldCharType="separate"/>
      </w:r>
      <w:r w:rsidRPr="00521735">
        <w:fldChar w:fldCharType="end"/>
      </w:r>
      <w:r w:rsidRPr="00521735">
        <w:t xml:space="preserve">  </w:t>
      </w:r>
      <w:r w:rsidR="00EA63A3">
        <w:t>Achieves my goal of continually improving my skills and practice.</w:t>
      </w:r>
    </w:p>
    <w:p w14:paraId="4758DFF5" w14:textId="3E1B55EA" w:rsidR="007130BD" w:rsidRDefault="00521735" w:rsidP="00A261BB">
      <w:r w:rsidRPr="00521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735">
        <w:instrText xml:space="preserve"> FORMCHECKBOX </w:instrText>
      </w:r>
      <w:r w:rsidR="00EB27C7">
        <w:fldChar w:fldCharType="separate"/>
      </w:r>
      <w:r w:rsidRPr="00521735">
        <w:fldChar w:fldCharType="end"/>
      </w:r>
      <w:r w:rsidRPr="00521735">
        <w:t xml:space="preserve">  </w:t>
      </w:r>
      <w:r w:rsidR="00EC6AB6">
        <w:t>Promotes compliance with regulators and funders of my agency.</w:t>
      </w:r>
    </w:p>
    <w:p w14:paraId="2CDCCF2A" w14:textId="77777777" w:rsidR="00EC6AB6" w:rsidRDefault="00521735" w:rsidP="00A261BB">
      <w:r w:rsidRPr="00521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735">
        <w:instrText xml:space="preserve"> FORMCHECKBOX </w:instrText>
      </w:r>
      <w:r w:rsidR="00EB27C7">
        <w:fldChar w:fldCharType="separate"/>
      </w:r>
      <w:r w:rsidRPr="00521735">
        <w:fldChar w:fldCharType="end"/>
      </w:r>
      <w:r w:rsidRPr="00521735">
        <w:t xml:space="preserve">  </w:t>
      </w:r>
      <w:r w:rsidR="00EC6AB6">
        <w:t>Helps me grow and market my business.</w:t>
      </w:r>
    </w:p>
    <w:p w14:paraId="2E044A76" w14:textId="77777777" w:rsidR="00EC6AB6" w:rsidRDefault="00521735" w:rsidP="00A261BB">
      <w:r w:rsidRPr="00521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735">
        <w:instrText xml:space="preserve"> FORMCHECKBOX </w:instrText>
      </w:r>
      <w:r w:rsidR="00EB27C7">
        <w:fldChar w:fldCharType="separate"/>
      </w:r>
      <w:r w:rsidRPr="00521735">
        <w:fldChar w:fldCharType="end"/>
      </w:r>
      <w:r w:rsidRPr="00521735">
        <w:t xml:space="preserve">  </w:t>
      </w:r>
      <w:r w:rsidR="00EC6AB6">
        <w:t>Provides a pathway for promotion and salary increase.</w:t>
      </w:r>
    </w:p>
    <w:p w14:paraId="75A9604A" w14:textId="77777777" w:rsidR="00EC6AB6" w:rsidRDefault="00521735" w:rsidP="00A261BB">
      <w:r w:rsidRPr="00521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735">
        <w:instrText xml:space="preserve"> FORMCHECKBOX </w:instrText>
      </w:r>
      <w:r w:rsidR="00EB27C7">
        <w:fldChar w:fldCharType="separate"/>
      </w:r>
      <w:r w:rsidRPr="00521735">
        <w:fldChar w:fldCharType="end"/>
      </w:r>
      <w:r w:rsidRPr="00521735">
        <w:t xml:space="preserve">  </w:t>
      </w:r>
      <w:r w:rsidR="00EC6AB6">
        <w:t>Opens new doors for employment.</w:t>
      </w:r>
    </w:p>
    <w:p w14:paraId="7DDFE566" w14:textId="39BBD1EB" w:rsidR="00521735" w:rsidRDefault="00521735" w:rsidP="00A261BB">
      <w:r w:rsidRPr="0052173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1735">
        <w:instrText xml:space="preserve"> FORMCHECKBOX </w:instrText>
      </w:r>
      <w:r w:rsidR="00EB27C7">
        <w:fldChar w:fldCharType="separate"/>
      </w:r>
      <w:r w:rsidRPr="00521735">
        <w:fldChar w:fldCharType="end"/>
      </w:r>
      <w:r w:rsidRPr="00521735">
        <w:t xml:space="preserve">  </w:t>
      </w:r>
      <w:r>
        <w:t xml:space="preserve">Other: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EE79BA0" w14:textId="77777777" w:rsidR="00A261BB" w:rsidRDefault="00A261BB" w:rsidP="00EA63A3">
      <w:pPr>
        <w:spacing w:after="240"/>
        <w:sectPr w:rsidR="00A261BB" w:rsidSect="00A261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29C0CE6" w14:textId="77777777" w:rsidR="00EC6AB6" w:rsidRDefault="00EC6AB6" w:rsidP="00EA63A3">
      <w:pPr>
        <w:spacing w:after="240"/>
        <w:sectPr w:rsidR="00EC6AB6" w:rsidSect="00EC6A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7A798F0" w14:textId="365145CB" w:rsidR="0011019D" w:rsidRDefault="0011019D" w:rsidP="0011019D">
      <w:pPr>
        <w:pStyle w:val="ListParagraph"/>
        <w:numPr>
          <w:ilvl w:val="0"/>
          <w:numId w:val="1"/>
        </w:numPr>
      </w:pPr>
      <w:r>
        <w:t>Add anything else you’d like to share in the spotlight:</w:t>
      </w:r>
    </w:p>
    <w:p w14:paraId="53A310AB" w14:textId="77777777" w:rsidR="0011019D" w:rsidRPr="0011019D" w:rsidRDefault="0011019D" w:rsidP="0011019D">
      <w:r>
        <w:t xml:space="preserve"> </w:t>
      </w:r>
      <w:r w:rsidRPr="0011019D">
        <w:fldChar w:fldCharType="begin">
          <w:ffData>
            <w:name w:val="Text1"/>
            <w:enabled/>
            <w:calcOnExit w:val="0"/>
            <w:textInput/>
          </w:ffData>
        </w:fldChar>
      </w:r>
      <w:r w:rsidRPr="0011019D">
        <w:instrText xml:space="preserve"> FORMTEXT </w:instrText>
      </w:r>
      <w:r w:rsidRPr="0011019D">
        <w:fldChar w:fldCharType="separate"/>
      </w:r>
      <w:r w:rsidRPr="0011019D">
        <w:t> </w:t>
      </w:r>
      <w:r w:rsidRPr="0011019D">
        <w:t> </w:t>
      </w:r>
      <w:r w:rsidRPr="0011019D">
        <w:t> </w:t>
      </w:r>
      <w:r w:rsidRPr="0011019D">
        <w:t> </w:t>
      </w:r>
      <w:r w:rsidRPr="0011019D">
        <w:t> </w:t>
      </w:r>
      <w:r w:rsidRPr="0011019D">
        <w:fldChar w:fldCharType="end"/>
      </w:r>
    </w:p>
    <w:p w14:paraId="31C35606" w14:textId="609EE199" w:rsidR="0011019D" w:rsidRDefault="00521735" w:rsidP="00521735">
      <w:pPr>
        <w:spacing w:after="240"/>
      </w:pPr>
      <w:r>
        <w:lastRenderedPageBreak/>
        <w:t xml:space="preserve">Thank you for sharing your amazing story. To be spotlighted in an upcoming social media post, return this form to </w:t>
      </w:r>
      <w:hyperlink r:id="rId9" w:history="1">
        <w:r w:rsidR="007130BD" w:rsidRPr="00546B7F">
          <w:rPr>
            <w:rStyle w:val="Hyperlink"/>
          </w:rPr>
          <w:t>aschachter@naccm.net</w:t>
        </w:r>
      </w:hyperlink>
      <w:r w:rsidR="00354658">
        <w:t xml:space="preserve">. Please include a headshot or photo to include in the post as well. </w:t>
      </w:r>
      <w:r>
        <w:t xml:space="preserve"> </w:t>
      </w:r>
    </w:p>
    <w:p w14:paraId="2DC7FF38" w14:textId="77777777" w:rsidR="00EA63A3" w:rsidRDefault="00521735" w:rsidP="00521735">
      <w:pPr>
        <w:spacing w:after="240"/>
      </w:pPr>
      <w:r>
        <w:t>Once again, congratulations on earning your credential! Let’s spread the word about your big achievement!</w:t>
      </w:r>
    </w:p>
    <w:p w14:paraId="6C96D56B" w14:textId="77777777" w:rsidR="00742855" w:rsidRDefault="00742855">
      <w:r>
        <w:t xml:space="preserve"> </w:t>
      </w:r>
      <w:r w:rsidR="0011019D">
        <w:t>Sincerely,</w:t>
      </w:r>
    </w:p>
    <w:p w14:paraId="71864E0C" w14:textId="77777777" w:rsidR="0011019D" w:rsidRDefault="0011019D">
      <w:r>
        <w:t>Julie Wagner, CEO</w:t>
      </w:r>
      <w:r>
        <w:tab/>
      </w:r>
      <w:r>
        <w:tab/>
      </w:r>
      <w:r>
        <w:tab/>
      </w:r>
      <w:r>
        <w:tab/>
        <w:t>Byron Cordes, President</w:t>
      </w:r>
    </w:p>
    <w:p w14:paraId="486D1D04" w14:textId="77777777" w:rsidR="00742855" w:rsidRDefault="00742855"/>
    <w:sectPr w:rsidR="00742855" w:rsidSect="00EC6A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54C1A"/>
    <w:multiLevelType w:val="hybridMultilevel"/>
    <w:tmpl w:val="A7120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5653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55"/>
    <w:rsid w:val="0011019D"/>
    <w:rsid w:val="00354658"/>
    <w:rsid w:val="00521735"/>
    <w:rsid w:val="006530B7"/>
    <w:rsid w:val="007130BD"/>
    <w:rsid w:val="00742855"/>
    <w:rsid w:val="007457C7"/>
    <w:rsid w:val="008A0B8E"/>
    <w:rsid w:val="00982DFD"/>
    <w:rsid w:val="00A261BB"/>
    <w:rsid w:val="00EA63A3"/>
    <w:rsid w:val="00EB27C7"/>
    <w:rsid w:val="00EC0897"/>
    <w:rsid w:val="00EC6AB6"/>
    <w:rsid w:val="00F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143E5"/>
  <w15:chartTrackingRefBased/>
  <w15:docId w15:val="{E954F74C-EEEE-4A18-AAEE-607ADB73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28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schachter@nacc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240587-241b-4b72-9ced-e1fe0d3a8aca">
      <Terms xmlns="http://schemas.microsoft.com/office/infopath/2007/PartnerControls"/>
    </lcf76f155ced4ddcb4097134ff3c332f>
    <TaxCatchAll xmlns="7091789f-0aee-4759-9df6-b090f1a101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54BCB470B104C8C6F24D324728285" ma:contentTypeVersion="16" ma:contentTypeDescription="Create a new document." ma:contentTypeScope="" ma:versionID="f7050886a627c4d4677af6eaa0d0c6d4">
  <xsd:schema xmlns:xsd="http://www.w3.org/2001/XMLSchema" xmlns:xs="http://www.w3.org/2001/XMLSchema" xmlns:p="http://schemas.microsoft.com/office/2006/metadata/properties" xmlns:ns2="c8240587-241b-4b72-9ced-e1fe0d3a8aca" xmlns:ns3="7091789f-0aee-4759-9df6-b090f1a10156" targetNamespace="http://schemas.microsoft.com/office/2006/metadata/properties" ma:root="true" ma:fieldsID="7e496cdb0e6620b355d73de169c78614" ns2:_="" ns3:_="">
    <xsd:import namespace="c8240587-241b-4b72-9ced-e1fe0d3a8aca"/>
    <xsd:import namespace="7091789f-0aee-4759-9df6-b090f1a10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40587-241b-4b72-9ced-e1fe0d3a8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78ca9f8-aa4b-4d99-9ca3-94743e2745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789f-0aee-4759-9df6-b090f1a101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4d9e63b-a5bf-40e3-9f19-b7e1dfefb878}" ma:internalName="TaxCatchAll" ma:showField="CatchAllData" ma:web="7091789f-0aee-4759-9df6-b090f1a10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BCB2E-FD2C-4123-8BDA-3EC7D29F2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3F268-3EC6-44AF-9EA8-5D1FAAE69890}">
  <ds:schemaRefs>
    <ds:schemaRef ds:uri="http://schemas.microsoft.com/office/2006/metadata/properties"/>
    <ds:schemaRef ds:uri="http://schemas.microsoft.com/office/infopath/2007/PartnerControls"/>
    <ds:schemaRef ds:uri="c8240587-241b-4b72-9ced-e1fe0d3a8aca"/>
    <ds:schemaRef ds:uri="7091789f-0aee-4759-9df6-b090f1a10156"/>
  </ds:schemaRefs>
</ds:datastoreItem>
</file>

<file path=customXml/itemProps3.xml><?xml version="1.0" encoding="utf-8"?>
<ds:datastoreItem xmlns:ds="http://schemas.openxmlformats.org/officeDocument/2006/customXml" ds:itemID="{62A6492E-9CCF-463A-8B35-C0D826ADF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40587-241b-4b72-9ced-e1fe0d3a8aca"/>
    <ds:schemaRef ds:uri="7091789f-0aee-4759-9df6-b090f1a10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Jullie</dc:creator>
  <cp:keywords/>
  <dc:description/>
  <cp:lastModifiedBy>Amanda Schachter</cp:lastModifiedBy>
  <cp:revision>3</cp:revision>
  <dcterms:created xsi:type="dcterms:W3CDTF">2023-02-08T20:20:00Z</dcterms:created>
  <dcterms:modified xsi:type="dcterms:W3CDTF">2023-02-09T15:31:00Z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fcd6ba5d-2d72-475e-8076-b362a4a6ca7a</vt:lpwstr>
  </property>
  <property fmtid="{D5CDD505-2E9C-101B-9397-08002B2CF9AE}" pid="3" name="ContentTypeId">
    <vt:lpwstr>0x010100BC954BCB470B104C8C6F24D324728285</vt:lpwstr>
  </property>
  <property fmtid="{D5CDD505-2E9C-101B-9397-08002B2CF9AE}" pid="4" name="MediaServiceImageTags">
    <vt:lpwstr/>
  </property>
</Properties>
</file>