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7953" w14:textId="77777777" w:rsidR="00397F97" w:rsidRPr="00DE3823" w:rsidRDefault="00D3171D" w:rsidP="00D3512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SHARON L. VEAL, R</w:t>
      </w:r>
      <w:r w:rsidR="00D3512B" w:rsidRPr="00DE3823">
        <w:rPr>
          <w:b/>
          <w:sz w:val="36"/>
          <w:szCs w:val="36"/>
        </w:rPr>
        <w:t>N</w:t>
      </w:r>
    </w:p>
    <w:p w14:paraId="48CD4D74" w14:textId="77777777" w:rsidR="00D3512B" w:rsidRPr="00DE3823" w:rsidRDefault="00D3512B" w:rsidP="00D3512B">
      <w:pPr>
        <w:spacing w:after="0"/>
        <w:jc w:val="center"/>
        <w:rPr>
          <w:sz w:val="28"/>
          <w:szCs w:val="28"/>
        </w:rPr>
      </w:pPr>
      <w:r w:rsidRPr="00DE3823">
        <w:rPr>
          <w:sz w:val="28"/>
          <w:szCs w:val="28"/>
        </w:rPr>
        <w:t xml:space="preserve">1026 </w:t>
      </w:r>
      <w:proofErr w:type="gramStart"/>
      <w:r w:rsidRPr="00DE3823">
        <w:rPr>
          <w:sz w:val="28"/>
          <w:szCs w:val="28"/>
        </w:rPr>
        <w:t>West  30</w:t>
      </w:r>
      <w:proofErr w:type="gramEnd"/>
      <w:r w:rsidRPr="00DE3823">
        <w:rPr>
          <w:sz w:val="28"/>
          <w:szCs w:val="28"/>
          <w:vertAlign w:val="superscript"/>
        </w:rPr>
        <w:t>th</w:t>
      </w:r>
      <w:r w:rsidRPr="00DE3823">
        <w:rPr>
          <w:sz w:val="28"/>
          <w:szCs w:val="28"/>
        </w:rPr>
        <w:t xml:space="preserve"> Street</w:t>
      </w:r>
      <w:r w:rsidRPr="00DE3823">
        <w:rPr>
          <w:sz w:val="28"/>
          <w:szCs w:val="28"/>
        </w:rPr>
        <w:sym w:font="Wingdings" w:char="F075"/>
      </w:r>
      <w:r w:rsidRPr="00DE3823">
        <w:rPr>
          <w:sz w:val="28"/>
          <w:szCs w:val="28"/>
        </w:rPr>
        <w:t>Indianapolis, Indiana 46208</w:t>
      </w:r>
    </w:p>
    <w:p w14:paraId="07212EFD" w14:textId="77777777" w:rsidR="00D3512B" w:rsidRDefault="00D3512B" w:rsidP="00D3512B">
      <w:pPr>
        <w:spacing w:after="0"/>
        <w:jc w:val="center"/>
        <w:rPr>
          <w:sz w:val="28"/>
          <w:szCs w:val="28"/>
          <w:u w:val="single"/>
        </w:rPr>
      </w:pPr>
      <w:r w:rsidRPr="00DE3823">
        <w:rPr>
          <w:sz w:val="28"/>
          <w:szCs w:val="28"/>
        </w:rPr>
        <w:t>317-997-8294</w:t>
      </w:r>
      <w:r w:rsidRPr="00DE3823">
        <w:rPr>
          <w:sz w:val="28"/>
          <w:szCs w:val="28"/>
        </w:rPr>
        <w:sym w:font="Wingdings" w:char="F075"/>
      </w:r>
      <w:r w:rsidRPr="00DE3823">
        <w:rPr>
          <w:sz w:val="28"/>
          <w:szCs w:val="28"/>
        </w:rPr>
        <w:t xml:space="preserve"> </w:t>
      </w:r>
      <w:hyperlink r:id="rId5" w:history="1">
        <w:r w:rsidRPr="00DE3823">
          <w:rPr>
            <w:rStyle w:val="Hyperlink"/>
            <w:sz w:val="28"/>
            <w:szCs w:val="28"/>
          </w:rPr>
          <w:t>veal.sharon@gmail.com</w:t>
        </w:r>
      </w:hyperlink>
    </w:p>
    <w:p w14:paraId="1F145D34" w14:textId="77777777" w:rsidR="00DE3823" w:rsidRPr="00DE3823" w:rsidRDefault="00DE3823" w:rsidP="00D3512B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14:paraId="6B485DB1" w14:textId="77777777" w:rsidR="00D3512B" w:rsidRDefault="00D3512B" w:rsidP="00D3512B">
      <w:pPr>
        <w:spacing w:after="0"/>
        <w:rPr>
          <w:sz w:val="24"/>
          <w:szCs w:val="24"/>
          <w:u w:val="single"/>
        </w:rPr>
      </w:pPr>
    </w:p>
    <w:p w14:paraId="523F4C48" w14:textId="77777777" w:rsidR="00D3512B" w:rsidRPr="00EE3BB8" w:rsidRDefault="00D3512B" w:rsidP="00DE3823">
      <w:pPr>
        <w:spacing w:after="0"/>
        <w:jc w:val="center"/>
        <w:rPr>
          <w:b/>
          <w:sz w:val="24"/>
          <w:szCs w:val="24"/>
          <w:u w:val="single"/>
        </w:rPr>
      </w:pPr>
      <w:r w:rsidRPr="00EE3BB8">
        <w:rPr>
          <w:b/>
          <w:sz w:val="24"/>
          <w:szCs w:val="24"/>
          <w:u w:val="single"/>
        </w:rPr>
        <w:t>SKILLS AND QUALIFICATIONS</w:t>
      </w:r>
    </w:p>
    <w:p w14:paraId="615E3F18" w14:textId="77777777" w:rsidR="00D3512B" w:rsidRDefault="00D3512B" w:rsidP="00DE3823">
      <w:pPr>
        <w:spacing w:after="0"/>
      </w:pPr>
    </w:p>
    <w:p w14:paraId="77A76CDB" w14:textId="77777777" w:rsidR="00DE3823" w:rsidRDefault="00DE3823" w:rsidP="00DE3823">
      <w:pPr>
        <w:spacing w:after="0"/>
        <w:sectPr w:rsidR="00DE3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81866" w14:textId="77777777" w:rsidR="00D3512B" w:rsidRDefault="00D3512B" w:rsidP="00D3512B">
      <w:pPr>
        <w:pStyle w:val="ListParagraph"/>
        <w:numPr>
          <w:ilvl w:val="0"/>
          <w:numId w:val="1"/>
        </w:numPr>
        <w:spacing w:after="0"/>
      </w:pPr>
      <w:r w:rsidRPr="00D3512B">
        <w:t xml:space="preserve">CPR, TB and First Aid </w:t>
      </w:r>
      <w:r>
        <w:t>certified</w:t>
      </w:r>
    </w:p>
    <w:p w14:paraId="6A9CF138" w14:textId="77777777" w:rsidR="00D3512B" w:rsidRDefault="00D3512B" w:rsidP="00D3512B">
      <w:pPr>
        <w:pStyle w:val="ListParagraph"/>
        <w:numPr>
          <w:ilvl w:val="0"/>
          <w:numId w:val="1"/>
        </w:numPr>
        <w:spacing w:after="0"/>
      </w:pPr>
      <w:r>
        <w:t>Proficient computer skills</w:t>
      </w:r>
    </w:p>
    <w:p w14:paraId="21DEEE67" w14:textId="77777777" w:rsidR="00D3512B" w:rsidRDefault="00D3512B" w:rsidP="00D3512B">
      <w:pPr>
        <w:pStyle w:val="ListParagraph"/>
        <w:numPr>
          <w:ilvl w:val="0"/>
          <w:numId w:val="1"/>
        </w:numPr>
        <w:spacing w:after="0"/>
      </w:pPr>
      <w:r>
        <w:t>Phlebotomy</w:t>
      </w:r>
    </w:p>
    <w:p w14:paraId="006C9EF8" w14:textId="77777777" w:rsidR="0078143B" w:rsidRDefault="0078143B" w:rsidP="00D3512B">
      <w:pPr>
        <w:pStyle w:val="ListParagraph"/>
        <w:numPr>
          <w:ilvl w:val="0"/>
          <w:numId w:val="1"/>
        </w:numPr>
        <w:spacing w:after="0"/>
      </w:pPr>
      <w:r>
        <w:t>Matrix Electronic Charting system</w:t>
      </w:r>
    </w:p>
    <w:p w14:paraId="621B3063" w14:textId="151590DE" w:rsidR="00D3512B" w:rsidRDefault="00A945BB" w:rsidP="00D3512B">
      <w:pPr>
        <w:pStyle w:val="ListParagraph"/>
        <w:numPr>
          <w:ilvl w:val="0"/>
          <w:numId w:val="1"/>
        </w:numPr>
        <w:spacing w:after="0"/>
      </w:pPr>
      <w:r>
        <w:t>Sunrise Charting system</w:t>
      </w:r>
    </w:p>
    <w:p w14:paraId="481C2AD2" w14:textId="77777777" w:rsidR="00D3512B" w:rsidRDefault="00D3512B" w:rsidP="00D3512B">
      <w:pPr>
        <w:pStyle w:val="ListParagraph"/>
        <w:numPr>
          <w:ilvl w:val="0"/>
          <w:numId w:val="1"/>
        </w:numPr>
        <w:spacing w:after="0"/>
      </w:pPr>
      <w:r>
        <w:t>Mental health assessment</w:t>
      </w:r>
    </w:p>
    <w:p w14:paraId="7BA38BF5" w14:textId="38A86C12" w:rsidR="00D3512B" w:rsidRDefault="00A945BB" w:rsidP="00D3512B">
      <w:pPr>
        <w:pStyle w:val="ListParagraph"/>
        <w:numPr>
          <w:ilvl w:val="0"/>
          <w:numId w:val="1"/>
        </w:numPr>
        <w:spacing w:after="0"/>
      </w:pPr>
      <w:r>
        <w:t>Meditech Charting system</w:t>
      </w:r>
    </w:p>
    <w:p w14:paraId="4C3D35C2" w14:textId="77777777" w:rsidR="0078143B" w:rsidRPr="00D3512B" w:rsidRDefault="0078143B" w:rsidP="00D3512B">
      <w:pPr>
        <w:pStyle w:val="ListParagraph"/>
        <w:numPr>
          <w:ilvl w:val="0"/>
          <w:numId w:val="1"/>
        </w:numPr>
        <w:spacing w:after="0"/>
      </w:pPr>
      <w:r>
        <w:t>Point Click Care Charting System</w:t>
      </w:r>
    </w:p>
    <w:p w14:paraId="634421C6" w14:textId="77777777" w:rsidR="00D3512B" w:rsidRDefault="00D3512B" w:rsidP="00D3512B">
      <w:pPr>
        <w:spacing w:after="0"/>
        <w:jc w:val="center"/>
        <w:rPr>
          <w:sz w:val="24"/>
          <w:szCs w:val="24"/>
        </w:rPr>
        <w:sectPr w:rsidR="00D3512B" w:rsidSect="00D351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D0A203" w14:textId="77777777" w:rsidR="00D3512B" w:rsidRDefault="00D3512B" w:rsidP="00D3512B">
      <w:pPr>
        <w:spacing w:after="0"/>
        <w:jc w:val="center"/>
        <w:rPr>
          <w:sz w:val="24"/>
          <w:szCs w:val="24"/>
        </w:rPr>
      </w:pPr>
    </w:p>
    <w:p w14:paraId="29E43B50" w14:textId="77777777" w:rsidR="00EE3BB8" w:rsidRDefault="00EE3BB8" w:rsidP="00DE382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</w:t>
      </w:r>
    </w:p>
    <w:p w14:paraId="33C426F5" w14:textId="77777777" w:rsidR="00DE3823" w:rsidRDefault="00DE3823" w:rsidP="00EE3BB8">
      <w:pPr>
        <w:spacing w:after="0"/>
        <w:rPr>
          <w:b/>
          <w:sz w:val="24"/>
          <w:szCs w:val="24"/>
        </w:rPr>
      </w:pPr>
    </w:p>
    <w:p w14:paraId="07175601" w14:textId="77777777" w:rsidR="00EE3BB8" w:rsidRDefault="00EE3BB8" w:rsidP="00EE3B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Associate of Science in Registered Nursing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660C">
        <w:rPr>
          <w:sz w:val="24"/>
          <w:szCs w:val="24"/>
        </w:rPr>
        <w:t>Dec</w:t>
      </w:r>
      <w:r w:rsidRPr="00EE3BB8">
        <w:rPr>
          <w:sz w:val="24"/>
          <w:szCs w:val="24"/>
        </w:rPr>
        <w:t xml:space="preserve"> 201</w:t>
      </w:r>
      <w:r w:rsidR="00AF660C">
        <w:rPr>
          <w:sz w:val="24"/>
          <w:szCs w:val="24"/>
        </w:rPr>
        <w:t>5</w:t>
      </w:r>
    </w:p>
    <w:p w14:paraId="254B2567" w14:textId="77777777" w:rsidR="00EE3BB8" w:rsidRDefault="00EE3BB8" w:rsidP="00EE3B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Med</w:t>
      </w:r>
      <w:r w:rsidR="00AF660C">
        <w:rPr>
          <w:sz w:val="24"/>
          <w:szCs w:val="24"/>
        </w:rPr>
        <w:t>-</w:t>
      </w:r>
      <w:r>
        <w:rPr>
          <w:sz w:val="24"/>
          <w:szCs w:val="24"/>
        </w:rPr>
        <w:t>tech College, Indianapolis, IN</w:t>
      </w:r>
    </w:p>
    <w:p w14:paraId="4EE6AD5E" w14:textId="77777777" w:rsidR="00EE3BB8" w:rsidRDefault="00EE3BB8" w:rsidP="00EE3B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Associate of Applied Science in Practical Nursing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Aug 1999</w:t>
      </w:r>
    </w:p>
    <w:p w14:paraId="0295DDE6" w14:textId="77777777" w:rsidR="00EE3BB8" w:rsidRDefault="00EE3BB8" w:rsidP="00EE3B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Medical Assisting Diploma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1994</w:t>
      </w:r>
    </w:p>
    <w:p w14:paraId="4A6E5F80" w14:textId="77777777" w:rsidR="00EE3BB8" w:rsidRDefault="00EE3BB8" w:rsidP="00EE3BB8">
      <w:pPr>
        <w:spacing w:after="0"/>
        <w:rPr>
          <w:sz w:val="24"/>
          <w:szCs w:val="24"/>
        </w:rPr>
      </w:pPr>
      <w:r w:rsidRPr="00EE3BB8">
        <w:rPr>
          <w:b/>
          <w:sz w:val="24"/>
          <w:szCs w:val="24"/>
        </w:rPr>
        <w:t>Phlebotomy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1994</w:t>
      </w:r>
      <w:r>
        <w:rPr>
          <w:sz w:val="24"/>
          <w:szCs w:val="24"/>
        </w:rPr>
        <w:tab/>
      </w:r>
    </w:p>
    <w:p w14:paraId="07528C05" w14:textId="77777777" w:rsidR="00EE3BB8" w:rsidRDefault="00EE3BB8" w:rsidP="00EE3BB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Ivy Tech Community College, Indianapolis</w:t>
      </w:r>
      <w:r w:rsidR="005A4F2D">
        <w:rPr>
          <w:sz w:val="24"/>
          <w:szCs w:val="24"/>
        </w:rPr>
        <w:t>, IN</w:t>
      </w:r>
    </w:p>
    <w:p w14:paraId="04D2501F" w14:textId="77777777" w:rsidR="00EE3BB8" w:rsidRDefault="00EE3BB8" w:rsidP="00EE3BB8">
      <w:pPr>
        <w:spacing w:after="0"/>
        <w:rPr>
          <w:sz w:val="24"/>
          <w:szCs w:val="24"/>
        </w:rPr>
      </w:pPr>
    </w:p>
    <w:p w14:paraId="13586080" w14:textId="77777777" w:rsidR="00EE3BB8" w:rsidRDefault="00EE3BB8" w:rsidP="00DE382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</w:t>
      </w:r>
    </w:p>
    <w:p w14:paraId="407ABA8F" w14:textId="61FA986F" w:rsidR="00DE3823" w:rsidRDefault="002C314E" w:rsidP="00EE3BB8">
      <w:pPr>
        <w:spacing w:after="0"/>
        <w:rPr>
          <w:b/>
          <w:sz w:val="24"/>
          <w:szCs w:val="24"/>
        </w:rPr>
      </w:pPr>
      <w:r w:rsidRPr="002C314E">
        <w:rPr>
          <w:b/>
          <w:sz w:val="24"/>
          <w:szCs w:val="24"/>
        </w:rPr>
        <w:t>RN</w:t>
      </w:r>
    </w:p>
    <w:p w14:paraId="65B6BD01" w14:textId="339AAB94" w:rsidR="00A945BB" w:rsidRDefault="00A945BB" w:rsidP="00EE3B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Fresenius Medical </w:t>
      </w:r>
      <w:proofErr w:type="gramStart"/>
      <w:r>
        <w:rPr>
          <w:b/>
          <w:sz w:val="24"/>
          <w:szCs w:val="24"/>
        </w:rPr>
        <w:t>Care(</w:t>
      </w:r>
      <w:proofErr w:type="gramEnd"/>
      <w:r>
        <w:rPr>
          <w:b/>
          <w:sz w:val="24"/>
          <w:szCs w:val="24"/>
        </w:rPr>
        <w:t xml:space="preserve">Dialysis)                                                                         Apr 2018-present                                                                                                                                                              </w:t>
      </w:r>
    </w:p>
    <w:p w14:paraId="3F53D24C" w14:textId="2AA39093" w:rsidR="002C314E" w:rsidRPr="002C314E" w:rsidRDefault="002C314E" w:rsidP="00EE3BB8">
      <w:pPr>
        <w:spacing w:after="0"/>
        <w:rPr>
          <w:sz w:val="24"/>
          <w:szCs w:val="24"/>
        </w:rPr>
      </w:pPr>
      <w:r>
        <w:rPr>
          <w:sz w:val="24"/>
          <w:szCs w:val="24"/>
        </w:rPr>
        <w:t>Da</w:t>
      </w:r>
      <w:r w:rsidR="00A945BB">
        <w:rPr>
          <w:sz w:val="24"/>
          <w:szCs w:val="24"/>
        </w:rPr>
        <w:t>V</w:t>
      </w:r>
      <w:r>
        <w:rPr>
          <w:sz w:val="24"/>
          <w:szCs w:val="24"/>
        </w:rPr>
        <w:t>ita</w:t>
      </w:r>
      <w:r w:rsidR="00A945BB">
        <w:rPr>
          <w:sz w:val="24"/>
          <w:szCs w:val="24"/>
        </w:rPr>
        <w:t>(</w:t>
      </w:r>
      <w:proofErr w:type="gramStart"/>
      <w:r w:rsidR="00A945BB">
        <w:rPr>
          <w:sz w:val="24"/>
          <w:szCs w:val="24"/>
        </w:rPr>
        <w:t>dialysis)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</w:t>
      </w:r>
      <w:r w:rsidR="00A945B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Jan 2016-</w:t>
      </w:r>
      <w:r w:rsidR="00A945BB">
        <w:rPr>
          <w:sz w:val="24"/>
          <w:szCs w:val="24"/>
        </w:rPr>
        <w:t xml:space="preserve"> Apr 2018</w:t>
      </w:r>
    </w:p>
    <w:p w14:paraId="0DB778FE" w14:textId="77777777" w:rsidR="005A4F2D" w:rsidRDefault="005A4F2D" w:rsidP="005A4F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Licensed Practical Nurse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American Senior Communities, Indi</w:t>
      </w:r>
      <w:r w:rsidR="00AF660C">
        <w:rPr>
          <w:sz w:val="24"/>
          <w:szCs w:val="24"/>
        </w:rPr>
        <w:t>anapolis, IN</w:t>
      </w:r>
      <w:r w:rsidR="00AF660C">
        <w:rPr>
          <w:sz w:val="24"/>
          <w:szCs w:val="24"/>
        </w:rPr>
        <w:tab/>
      </w:r>
      <w:r w:rsidR="00AF660C">
        <w:rPr>
          <w:sz w:val="24"/>
          <w:szCs w:val="24"/>
        </w:rPr>
        <w:tab/>
      </w:r>
      <w:r w:rsidR="00AF660C">
        <w:rPr>
          <w:sz w:val="24"/>
          <w:szCs w:val="24"/>
        </w:rPr>
        <w:tab/>
        <w:t>Jun 2013-Dec 2015</w:t>
      </w:r>
    </w:p>
    <w:p w14:paraId="52A95169" w14:textId="77777777" w:rsidR="005A4F2D" w:rsidRDefault="005A4F2D" w:rsidP="00EE3B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Damar</w:t>
      </w:r>
      <w:proofErr w:type="spellEnd"/>
      <w:r>
        <w:rPr>
          <w:sz w:val="24"/>
          <w:szCs w:val="24"/>
        </w:rPr>
        <w:t xml:space="preserve"> Services, Indianapolis,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2013-Jun 2013</w:t>
      </w:r>
    </w:p>
    <w:p w14:paraId="44A4F845" w14:textId="77777777" w:rsidR="005A4F2D" w:rsidRDefault="005A4F2D" w:rsidP="00EE3B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Adept Community Alternatives, Indianapolis,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2010-May 2013</w:t>
      </w:r>
    </w:p>
    <w:p w14:paraId="07D541B7" w14:textId="77777777" w:rsidR="005A4F2D" w:rsidRDefault="005A4F2D" w:rsidP="00EE3B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Resource Treatment Facility, Indianapolis,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2008-Jun 2010</w:t>
      </w:r>
    </w:p>
    <w:p w14:paraId="1B46CA5F" w14:textId="77777777" w:rsidR="00B0075A" w:rsidRDefault="00B0075A" w:rsidP="00B0075A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  <w:sectPr w:rsidR="00B0075A" w:rsidSect="00DE3823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05CE5D88" w14:textId="77777777" w:rsidR="005A4F2D" w:rsidRPr="005A4F2D" w:rsidRDefault="005A4F2D" w:rsidP="00B0075A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5A4F2D">
        <w:rPr>
          <w:sz w:val="24"/>
          <w:szCs w:val="24"/>
        </w:rPr>
        <w:t>Admissions and discharges</w:t>
      </w:r>
    </w:p>
    <w:p w14:paraId="58E6D4AA" w14:textId="77777777" w:rsidR="005A4F2D" w:rsidRDefault="00A0174B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Week-end supervisor</w:t>
      </w:r>
    </w:p>
    <w:p w14:paraId="2A7968AF" w14:textId="77777777" w:rsidR="005A4F2D" w:rsidRDefault="00A0174B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Home-Care</w:t>
      </w:r>
    </w:p>
    <w:p w14:paraId="0EB1BCC5" w14:textId="77777777" w:rsidR="005A4F2D" w:rsidRDefault="00A0174B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Hospice Care</w:t>
      </w:r>
    </w:p>
    <w:p w14:paraId="53A39813" w14:textId="77777777" w:rsidR="00B0075A" w:rsidRDefault="00B0075A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Developed staff training materials</w:t>
      </w:r>
    </w:p>
    <w:p w14:paraId="460DE7D2" w14:textId="77777777" w:rsidR="00B0075A" w:rsidRDefault="00B0075A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Wrote and implemented care plans</w:t>
      </w:r>
    </w:p>
    <w:p w14:paraId="1E8331BE" w14:textId="77777777" w:rsidR="00B0075A" w:rsidRDefault="00B0075A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Unit manager</w:t>
      </w:r>
    </w:p>
    <w:p w14:paraId="2A180052" w14:textId="77777777" w:rsidR="00B0075A" w:rsidRDefault="00B0075A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Chart auditing</w:t>
      </w:r>
    </w:p>
    <w:p w14:paraId="75D10966" w14:textId="77777777" w:rsidR="00B0075A" w:rsidRDefault="00A0174B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Dialysis </w:t>
      </w:r>
    </w:p>
    <w:p w14:paraId="6F62966C" w14:textId="47F71ED1" w:rsidR="00B0075A" w:rsidRDefault="00A0174B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Care management</w:t>
      </w:r>
    </w:p>
    <w:p w14:paraId="6E661954" w14:textId="7C58004F" w:rsidR="00E73FE0" w:rsidRDefault="00E73FE0" w:rsidP="00B0075A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Inpatient Program manager(Fresenius)</w:t>
      </w:r>
      <w:bookmarkStart w:id="0" w:name="_GoBack"/>
      <w:bookmarkEnd w:id="0"/>
    </w:p>
    <w:p w14:paraId="34319D8E" w14:textId="77777777" w:rsidR="00B0075A" w:rsidRDefault="00B0075A" w:rsidP="00B0075A">
      <w:pPr>
        <w:pStyle w:val="ListParagraph"/>
        <w:spacing w:after="0"/>
        <w:ind w:left="360"/>
        <w:rPr>
          <w:b/>
          <w:sz w:val="24"/>
          <w:szCs w:val="24"/>
        </w:rPr>
        <w:sectPr w:rsidR="00B0075A" w:rsidSect="00B007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760ED9" w14:textId="77777777" w:rsidR="00B0075A" w:rsidRPr="00B0075A" w:rsidRDefault="00B0075A" w:rsidP="00B0075A">
      <w:pPr>
        <w:pStyle w:val="ListParagraph"/>
        <w:spacing w:after="0"/>
        <w:ind w:left="360"/>
        <w:rPr>
          <w:b/>
          <w:sz w:val="24"/>
          <w:szCs w:val="24"/>
        </w:rPr>
      </w:pPr>
    </w:p>
    <w:p w14:paraId="422498DD" w14:textId="77777777" w:rsidR="00B0075A" w:rsidRPr="00B0075A" w:rsidRDefault="00B0075A" w:rsidP="00B007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  <w:sectPr w:rsidR="00B0075A" w:rsidRPr="00B0075A" w:rsidSect="00B007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91DD8" w14:textId="77777777" w:rsidR="005A4F2D" w:rsidRPr="005A4F2D" w:rsidRDefault="005A4F2D" w:rsidP="005A4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Licensed Practical Nurse/ Medical Assistant</w:t>
      </w:r>
    </w:p>
    <w:p w14:paraId="25CAACDB" w14:textId="77777777" w:rsidR="00B0075A" w:rsidRDefault="00B0075A" w:rsidP="005A4F2D">
      <w:pPr>
        <w:pStyle w:val="ListParagraph"/>
        <w:spacing w:after="0"/>
        <w:ind w:left="0" w:firstLine="720"/>
        <w:rPr>
          <w:sz w:val="24"/>
          <w:szCs w:val="24"/>
        </w:rPr>
        <w:sectPr w:rsidR="00B0075A" w:rsidSect="00D351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608AD" w14:textId="77777777" w:rsidR="00EE3BB8" w:rsidRDefault="005A4F2D" w:rsidP="005A4F2D">
      <w:pPr>
        <w:pStyle w:val="ListParagraph"/>
        <w:spacing w:after="0"/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Wishard</w:t>
      </w:r>
      <w:proofErr w:type="spellEnd"/>
      <w:r>
        <w:rPr>
          <w:sz w:val="24"/>
          <w:szCs w:val="24"/>
        </w:rPr>
        <w:t xml:space="preserve"> Hospital/</w:t>
      </w:r>
      <w:proofErr w:type="spellStart"/>
      <w:r>
        <w:rPr>
          <w:sz w:val="24"/>
          <w:szCs w:val="24"/>
        </w:rPr>
        <w:t>Lockefield</w:t>
      </w:r>
      <w:proofErr w:type="spellEnd"/>
      <w:r>
        <w:rPr>
          <w:sz w:val="24"/>
          <w:szCs w:val="24"/>
        </w:rPr>
        <w:t xml:space="preserve"> Village, Indianapolis,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1997-May 2008</w:t>
      </w:r>
    </w:p>
    <w:p w14:paraId="5E97BAC0" w14:textId="77777777" w:rsidR="00B0075A" w:rsidRPr="00B0075A" w:rsidRDefault="00B0075A" w:rsidP="00B0075A">
      <w:pPr>
        <w:spacing w:after="0"/>
        <w:rPr>
          <w:sz w:val="24"/>
          <w:szCs w:val="24"/>
        </w:rPr>
        <w:sectPr w:rsidR="00B0075A" w:rsidRPr="00B0075A" w:rsidSect="00B007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432C9" w14:textId="77777777" w:rsidR="005A4F2D" w:rsidRDefault="00DE3823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 education</w:t>
      </w:r>
    </w:p>
    <w:p w14:paraId="367D3D76" w14:textId="77777777" w:rsidR="005A4F2D" w:rsidRDefault="005A4F2D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Roomed patients</w:t>
      </w:r>
    </w:p>
    <w:p w14:paraId="7DAB95D4" w14:textId="77777777" w:rsidR="005A4F2D" w:rsidRDefault="005A4F2D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physician with</w:t>
      </w:r>
      <w:r w:rsidR="00A01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exams</w:t>
      </w:r>
    </w:p>
    <w:p w14:paraId="3A9FEE89" w14:textId="77777777" w:rsidR="00DE3823" w:rsidRDefault="00DE3823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Front office</w:t>
      </w:r>
    </w:p>
    <w:p w14:paraId="248ED5D0" w14:textId="77777777" w:rsidR="00A0174B" w:rsidRDefault="00A0174B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Minor office surgeries</w:t>
      </w:r>
    </w:p>
    <w:p w14:paraId="16AD5073" w14:textId="77777777" w:rsidR="00A0174B" w:rsidRDefault="00A0174B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Adult, adolescent, </w:t>
      </w:r>
      <w:proofErr w:type="spellStart"/>
      <w:r>
        <w:rPr>
          <w:sz w:val="24"/>
          <w:szCs w:val="24"/>
        </w:rPr>
        <w:t>OB-gyn</w:t>
      </w:r>
      <w:proofErr w:type="spellEnd"/>
      <w:r>
        <w:rPr>
          <w:sz w:val="24"/>
          <w:szCs w:val="24"/>
        </w:rPr>
        <w:t>, and pediatric clinical care</w:t>
      </w:r>
    </w:p>
    <w:p w14:paraId="11F414FC" w14:textId="77777777" w:rsidR="00A0174B" w:rsidRDefault="00A0174B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with Gastrointestinal procedures</w:t>
      </w:r>
    </w:p>
    <w:p w14:paraId="5BD5CCC7" w14:textId="77777777" w:rsidR="00A0174B" w:rsidRDefault="00A0174B" w:rsidP="005A4F2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Urgent Care-clinical setting</w:t>
      </w:r>
    </w:p>
    <w:sectPr w:rsidR="00A0174B" w:rsidSect="00DE3823">
      <w:type w:val="continuous"/>
      <w:pgSz w:w="12240" w:h="15840"/>
      <w:pgMar w:top="1440" w:right="1440" w:bottom="21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438"/>
    <w:multiLevelType w:val="hybridMultilevel"/>
    <w:tmpl w:val="E730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395C"/>
    <w:multiLevelType w:val="hybridMultilevel"/>
    <w:tmpl w:val="5BCC06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B40085"/>
    <w:multiLevelType w:val="hybridMultilevel"/>
    <w:tmpl w:val="660A1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247E0"/>
    <w:multiLevelType w:val="hybridMultilevel"/>
    <w:tmpl w:val="363A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06782"/>
    <w:multiLevelType w:val="hybridMultilevel"/>
    <w:tmpl w:val="7DAA5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767DF8"/>
    <w:multiLevelType w:val="hybridMultilevel"/>
    <w:tmpl w:val="DF8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2B"/>
    <w:rsid w:val="00113B15"/>
    <w:rsid w:val="002C314E"/>
    <w:rsid w:val="00397F97"/>
    <w:rsid w:val="004110A5"/>
    <w:rsid w:val="005A4F2D"/>
    <w:rsid w:val="005D6C1B"/>
    <w:rsid w:val="0078143B"/>
    <w:rsid w:val="0099107A"/>
    <w:rsid w:val="00A0174B"/>
    <w:rsid w:val="00A945BB"/>
    <w:rsid w:val="00AF5BCF"/>
    <w:rsid w:val="00AF660C"/>
    <w:rsid w:val="00B0075A"/>
    <w:rsid w:val="00D212CF"/>
    <w:rsid w:val="00D3171D"/>
    <w:rsid w:val="00D3512B"/>
    <w:rsid w:val="00DE3823"/>
    <w:rsid w:val="00E73FE0"/>
    <w:rsid w:val="00EE3BB8"/>
    <w:rsid w:val="00EF6414"/>
    <w:rsid w:val="00F350D0"/>
    <w:rsid w:val="00F979FF"/>
    <w:rsid w:val="00FC54F4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DAAB"/>
  <w15:docId w15:val="{DA10DE8B-AC7C-4993-8761-28AA916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al.sha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Vicars</dc:creator>
  <cp:lastModifiedBy>SHARON VEAL</cp:lastModifiedBy>
  <cp:revision>6</cp:revision>
  <cp:lastPrinted>2014-11-04T19:12:00Z</cp:lastPrinted>
  <dcterms:created xsi:type="dcterms:W3CDTF">2016-04-17T19:45:00Z</dcterms:created>
  <dcterms:modified xsi:type="dcterms:W3CDTF">2019-08-28T22:51:00Z</dcterms:modified>
</cp:coreProperties>
</file>